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5"/>
          <w:szCs w:val="15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787"/>
        <w:gridCol w:w="2836"/>
        <w:gridCol w:w="5"/>
        <w:gridCol w:w="10"/>
      </w:tblGrid>
      <w:tr w:rsidR="00947E47" w:rsidRPr="00947E47" w:rsidTr="00947E47">
        <w:tc>
          <w:tcPr>
            <w:tcW w:w="8009" w:type="dxa"/>
            <w:noWrap/>
            <w:hideMark/>
          </w:tcPr>
          <w:tbl>
            <w:tblPr>
              <w:tblW w:w="8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00"/>
            </w:tblGrid>
            <w:tr w:rsidR="00947E47" w:rsidRPr="00947E47">
              <w:tc>
                <w:tcPr>
                  <w:tcW w:w="0" w:type="auto"/>
                  <w:vAlign w:val="center"/>
                  <w:hideMark/>
                </w:tcPr>
                <w:p w:rsidR="00947E47" w:rsidRPr="00947E47" w:rsidRDefault="00947E47" w:rsidP="00947E47">
                  <w:pPr>
                    <w:spacing w:before="100" w:beforeAutospacing="1" w:after="100" w:afterAutospacing="1" w:line="24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it-IT"/>
                    </w:rPr>
                  </w:pPr>
                  <w:proofErr w:type="spellStart"/>
                  <w:r w:rsidRPr="00947E4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it-IT"/>
                    </w:rPr>
                    <w:t>Marangon</w:t>
                  </w:r>
                  <w:proofErr w:type="spellEnd"/>
                  <w:r w:rsidRPr="00947E4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it-IT"/>
                    </w:rPr>
                    <w:t xml:space="preserve"> Sara</w:t>
                  </w:r>
                </w:p>
              </w:tc>
            </w:tr>
          </w:tbl>
          <w:p w:rsidR="00947E47" w:rsidRPr="00947E47" w:rsidRDefault="00947E47" w:rsidP="00947E47">
            <w:pPr>
              <w:spacing w:after="0" w:line="24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947E47" w:rsidRPr="00947E47" w:rsidRDefault="00947E47" w:rsidP="00947E4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it-IT"/>
              </w:rPr>
            </w:pPr>
            <w:proofErr w:type="spellStart"/>
            <w:r w:rsidRPr="00947E47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it-IT"/>
              </w:rPr>
              <w:t>gio</w:t>
            </w:r>
            <w:proofErr w:type="spellEnd"/>
            <w:r w:rsidRPr="00947E47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it-IT"/>
              </w:rPr>
              <w:t xml:space="preserve"> 28 mar, 08:51 (1 giorno fa)</w:t>
            </w:r>
          </w:p>
        </w:tc>
        <w:tc>
          <w:tcPr>
            <w:tcW w:w="0" w:type="auto"/>
            <w:noWrap/>
            <w:hideMark/>
          </w:tcPr>
          <w:p w:rsidR="00947E47" w:rsidRPr="00947E47" w:rsidRDefault="00947E47" w:rsidP="00947E4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47E47" w:rsidRPr="00947E47" w:rsidRDefault="00947E47" w:rsidP="00947E47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it-IT"/>
              </w:rPr>
              <w:drawing>
                <wp:inline distT="0" distB="0" distL="0" distR="0">
                  <wp:extent cx="7620" cy="7620"/>
                  <wp:effectExtent l="0" t="0" r="0" b="0"/>
                  <wp:docPr id="1" name="Immagin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E47" w:rsidRPr="00947E47" w:rsidRDefault="00947E47" w:rsidP="00947E47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it-IT"/>
              </w:rPr>
              <w:drawing>
                <wp:inline distT="0" distB="0" distL="0" distR="0">
                  <wp:extent cx="7620" cy="7620"/>
                  <wp:effectExtent l="0" t="0" r="0" b="0"/>
                  <wp:docPr id="2" name="Immagin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E47" w:rsidRPr="00947E47" w:rsidTr="00947E47">
        <w:tc>
          <w:tcPr>
            <w:tcW w:w="0" w:type="auto"/>
            <w:gridSpan w:val="3"/>
            <w:vAlign w:val="center"/>
            <w:hideMark/>
          </w:tcPr>
          <w:tbl>
            <w:tblPr>
              <w:tblW w:w="114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2"/>
            </w:tblGrid>
            <w:tr w:rsidR="00947E47" w:rsidRPr="00947E47">
              <w:tc>
                <w:tcPr>
                  <w:tcW w:w="0" w:type="auto"/>
                  <w:noWrap/>
                  <w:vAlign w:val="center"/>
                  <w:hideMark/>
                </w:tcPr>
                <w:p w:rsidR="00947E47" w:rsidRPr="00947E47" w:rsidRDefault="00947E47" w:rsidP="00947E47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 w:rsidRPr="00947E4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it-IT"/>
                    </w:rPr>
                    <w:t>a </w:t>
                  </w:r>
                  <w:proofErr w:type="spellStart"/>
                  <w:r w:rsidRPr="00947E4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it-IT"/>
                    </w:rPr>
                    <w:t>dmi-orientamento</w:t>
                  </w:r>
                  <w:proofErr w:type="spellEnd"/>
                  <w:r w:rsidRPr="00947E4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it-IT"/>
                    </w:rPr>
                    <w:t> </w:t>
                  </w:r>
                  <w:r w:rsidRPr="00947E47">
                    <w:rPr>
                      <w:rFonts w:ascii="Helvetica" w:eastAsia="Times New Roman" w:hAnsi="Helvetica" w:cs="Helvetica"/>
                      <w:color w:val="777777"/>
                      <w:sz w:val="15"/>
                      <w:u w:val="single"/>
                      <w:lang w:eastAsia="it-IT"/>
                    </w:rPr>
                    <w:t>Annulla iscrizione</w:t>
                  </w:r>
                </w:p>
                <w:p w:rsidR="00947E47" w:rsidRPr="00947E47" w:rsidRDefault="00947E47" w:rsidP="00947E47">
                  <w:pPr>
                    <w:spacing w:after="0" w:line="24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" name=":12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7E47" w:rsidRPr="00947E47" w:rsidRDefault="00947E47" w:rsidP="00947E47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7E47" w:rsidRPr="00947E47" w:rsidRDefault="00947E47" w:rsidP="00947E4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</w:p>
        </w:tc>
      </w:tr>
    </w:tbl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Gentili docenti,</w:t>
      </w:r>
    </w:p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desideriamo segnalarvi che il Dipartimento di Matematica e Informatica dell'Università di Ferrara</w:t>
      </w:r>
    </w:p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apre i suoi spazi istituzionali agli studenti del quinto anno delle scuole superiori ed alle loro famiglie, interessati a conoscere l’offerta formativa. Per gli studenti che stanno per affacciarsi al mondo universitario, è molto importante effettuare una scelta consapevole nell’ambito della vasta offerta formativa.</w:t>
      </w:r>
    </w:p>
    <w:p w:rsidR="00947E47" w:rsidRPr="00947E47" w:rsidRDefault="00947E47" w:rsidP="00947E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47E47" w:rsidRPr="00947E47" w:rsidRDefault="00947E47" w:rsidP="00947E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Open </w:t>
      </w:r>
      <w:proofErr w:type="spellStart"/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day</w:t>
      </w:r>
      <w:proofErr w:type="spellEnd"/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Matematica - 3 aprile 2019, dalle 14.45</w:t>
      </w:r>
    </w:p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Palazzo </w:t>
      </w:r>
      <w:proofErr w:type="spellStart"/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Manfredini</w:t>
      </w:r>
      <w:proofErr w:type="spellEnd"/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aula B1, via Muratori 9, Ferrara, 44121</w:t>
      </w:r>
    </w:p>
    <w:p w:rsidR="00947E47" w:rsidRPr="00947E47" w:rsidRDefault="00947E47" w:rsidP="00947E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Nell'incontro verranno presentate l’offerta formativa del Corso di Studi in Matematica di </w:t>
      </w:r>
      <w:proofErr w:type="spellStart"/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UniFe</w:t>
      </w:r>
      <w:proofErr w:type="spellEnd"/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le attività di ricerca in Matematica del Dipartimento e le prospettive occupazionali dei matematici. Sarà possibile parlare con studenti e docenti, una visita guidata alle aule, ai laboratori ed alla biblioteca del Dipartimento.</w:t>
      </w:r>
    </w:p>
    <w:p w:rsidR="00947E47" w:rsidRPr="00947E47" w:rsidRDefault="00947E47" w:rsidP="00947E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5" w:tgtFrame="_blank" w:history="1">
        <w:r w:rsidRPr="00947E47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it-IT"/>
          </w:rPr>
          <w:t>Leggi tutto</w:t>
        </w:r>
      </w:hyperlink>
    </w:p>
    <w:p w:rsidR="00947E47" w:rsidRPr="00947E47" w:rsidRDefault="00947E47" w:rsidP="00947E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iscrizioni, segnalando nome-cognome degli interessati, classe e scuola di provenienza, numero di partecipanti (e accompagnatori), è possibile scrivere a </w:t>
      </w:r>
      <w:hyperlink r:id="rId6" w:tgtFrame="_blank" w:history="1">
        <w:r w:rsidRPr="00947E4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alessia.ascanelli@unife.it</w:t>
        </w:r>
      </w:hyperlink>
      <w:r w:rsidRPr="00947E4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</w:p>
    <w:p w:rsidR="00947E47" w:rsidRPr="00947E47" w:rsidRDefault="00947E47" w:rsidP="00947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7E4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Grazie per la collaborazione nella condivisione ai vostri studenti.</w:t>
      </w:r>
    </w:p>
    <w:p w:rsidR="00E04E02" w:rsidRDefault="00E04E02"/>
    <w:sectPr w:rsidR="00E04E02" w:rsidSect="00E04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E47"/>
    <w:rsid w:val="00947E47"/>
    <w:rsid w:val="00E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E02"/>
  </w:style>
  <w:style w:type="paragraph" w:styleId="Titolo3">
    <w:name w:val="heading 3"/>
    <w:basedOn w:val="Normale"/>
    <w:link w:val="Titolo3Carattere"/>
    <w:uiPriority w:val="9"/>
    <w:qFormat/>
    <w:rsid w:val="00947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47E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947E47"/>
  </w:style>
  <w:style w:type="character" w:customStyle="1" w:styleId="g3">
    <w:name w:val="g3"/>
    <w:basedOn w:val="Carpredefinitoparagrafo"/>
    <w:rsid w:val="00947E47"/>
  </w:style>
  <w:style w:type="character" w:customStyle="1" w:styleId="hb">
    <w:name w:val="hb"/>
    <w:basedOn w:val="Carpredefinitoparagrafo"/>
    <w:rsid w:val="00947E47"/>
  </w:style>
  <w:style w:type="character" w:customStyle="1" w:styleId="g2">
    <w:name w:val="g2"/>
    <w:basedOn w:val="Carpredefinitoparagrafo"/>
    <w:rsid w:val="00947E47"/>
  </w:style>
  <w:style w:type="character" w:customStyle="1" w:styleId="ca">
    <w:name w:val="ca"/>
    <w:basedOn w:val="Carpredefinitoparagrafo"/>
    <w:rsid w:val="00947E47"/>
  </w:style>
  <w:style w:type="paragraph" w:styleId="NormaleWeb">
    <w:name w:val="Normal (Web)"/>
    <w:basedOn w:val="Normale"/>
    <w:uiPriority w:val="99"/>
    <w:semiHidden/>
    <w:unhideWhenUsed/>
    <w:rsid w:val="0094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947E47"/>
  </w:style>
  <w:style w:type="character" w:styleId="Collegamentoipertestuale">
    <w:name w:val="Hyperlink"/>
    <w:basedOn w:val="Carpredefinitoparagrafo"/>
    <w:uiPriority w:val="99"/>
    <w:semiHidden/>
    <w:unhideWhenUsed/>
    <w:rsid w:val="00947E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8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68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2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5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ia.ascanelli@unife.it" TargetMode="External"/><Relationship Id="rId5" Type="http://schemas.openxmlformats.org/officeDocument/2006/relationships/hyperlink" Target="http://www.dmi.unife.it/it/orientamento-e-divulgazione/open-day-1/open-day-matematic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Olidata S.p.A.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2019-03-29T10:38:00Z</dcterms:created>
  <dcterms:modified xsi:type="dcterms:W3CDTF">2019-03-29T10:39:00Z</dcterms:modified>
</cp:coreProperties>
</file>